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6E1607E5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10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80CFD">
            <w:rPr>
              <w:rFonts w:ascii="Times New Roman" w:hAnsi="Times New Roman" w:cs="Times New Roman"/>
              <w:b/>
              <w:bCs/>
            </w:rPr>
            <w:t>10/28/2024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4B392001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EndPr/>
              <w:sdtContent>
                <w:r w:rsidR="00E65131" w:rsidRPr="00E65131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6A00E1">
                  <w:rPr>
                    <w:color w:val="21242C"/>
                    <w:shd w:val="clear" w:color="auto" w:fill="FFFFFF"/>
                  </w:rPr>
                  <w:t xml:space="preserve">Unit </w:t>
                </w:r>
                <w:r w:rsidR="00C34556">
                  <w:rPr>
                    <w:color w:val="21242C"/>
                    <w:shd w:val="clear" w:color="auto" w:fill="FFFFFF"/>
                  </w:rPr>
                  <w:t>2</w:t>
                </w:r>
                <w:r w:rsidR="006A00E1">
                  <w:rPr>
                    <w:color w:val="21242C"/>
                    <w:shd w:val="clear" w:color="auto" w:fill="FFFFFF"/>
                  </w:rPr>
                  <w:t xml:space="preserve">: </w:t>
                </w:r>
                <w:r w:rsidR="00C34556">
                  <w:rPr>
                    <w:color w:val="21242C"/>
                    <w:shd w:val="clear" w:color="auto" w:fill="FFFFFF"/>
                  </w:rPr>
                  <w:t>The Legislative Branch</w:t>
                </w:r>
              </w:sdtContent>
            </w:sdt>
          </w:p>
          <w:p w14:paraId="1CE338DD" w14:textId="00D91C6F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55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55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55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2599512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55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A87B86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Notebook check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F22626" w:rsidRDefault="006C21FF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F3CE9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6F3CE9" w:rsidRPr="00F22626" w:rsidRDefault="006F3CE9" w:rsidP="006F3C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32FCF366" w:rsidR="006F3CE9" w:rsidRPr="00736B3B" w:rsidRDefault="00280CFD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how Congressional committees are organized and how they function</w:t>
            </w:r>
          </w:p>
        </w:tc>
        <w:tc>
          <w:tcPr>
            <w:tcW w:w="2610" w:type="dxa"/>
          </w:tcPr>
          <w:p w14:paraId="3DEEC669" w14:textId="45659BDF" w:rsidR="006F3CE9" w:rsidRPr="00F22626" w:rsidRDefault="00280CFD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Conclude Committees Presentations</w:t>
            </w:r>
          </w:p>
        </w:tc>
        <w:tc>
          <w:tcPr>
            <w:tcW w:w="2970" w:type="dxa"/>
          </w:tcPr>
          <w:p w14:paraId="3656B9AB" w14:textId="0220761E" w:rsidR="006F3CE9" w:rsidRPr="00F22626" w:rsidRDefault="00280CFD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Begin work on the Executive Branch</w:t>
            </w:r>
          </w:p>
        </w:tc>
        <w:tc>
          <w:tcPr>
            <w:tcW w:w="2340" w:type="dxa"/>
          </w:tcPr>
          <w:p w14:paraId="45FB0818" w14:textId="40C37091" w:rsidR="006F3CE9" w:rsidRPr="00F22626" w:rsidRDefault="006F3CE9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the powers, roles, and proceedings of the Legislative Branch. </w:t>
            </w:r>
          </w:p>
        </w:tc>
        <w:tc>
          <w:tcPr>
            <w:tcW w:w="3420" w:type="dxa"/>
            <w:vMerge w:val="restart"/>
            <w:vAlign w:val="center"/>
          </w:tcPr>
          <w:p w14:paraId="1A763190" w14:textId="5811C9B7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28634531"/>
                <w:placeholder>
                  <w:docPart w:val="F03ED6985CA24BF694C3A8CC14AD0D80"/>
                </w:placeholder>
              </w:sdtPr>
              <w:sdtEndPr/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Read and understand prompts, and select correct MC answers based on those prompts, as a snapshot of understanding the major topics of the week </w:t>
                </w:r>
              </w:sdtContent>
            </w:sdt>
          </w:p>
          <w:p w14:paraId="15AD2F02" w14:textId="3687B588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84835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008634424"/>
                <w:placeholder>
                  <w:docPart w:val="39EA3FC7EA1747C59772365B344B1D31"/>
                </w:placeholder>
              </w:sdtPr>
              <w:sdtEndPr/>
              <w:sdtContent>
                <w:r w:rsidR="00C34556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>Understand the organization of the Legislative Branch</w:t>
                </w:r>
              </w:sdtContent>
            </w:sdt>
          </w:p>
          <w:p w14:paraId="32BDDB5B" w14:textId="20E7344B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22370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54804389"/>
                <w:placeholder>
                  <w:docPart w:val="0C94B27100D84323864533563B9977CB"/>
                </w:placeholder>
              </w:sdtPr>
              <w:sdtEndPr/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Learn to properly annotate primary source documents </w:t>
                </w:r>
              </w:sdtContent>
            </w:sdt>
          </w:p>
          <w:p w14:paraId="6AD7B273" w14:textId="6CFAEB8A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81444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Understand </w:t>
            </w:r>
            <w:r w:rsidR="00C34556">
              <w:rPr>
                <w:rFonts w:ascii="Times New Roman" w:hAnsi="Times New Roman" w:cs="Times New Roman"/>
                <w:bCs/>
                <w:color w:val="000000" w:themeColor="text1"/>
              </w:rPr>
              <w:t>organization and function of committees</w:t>
            </w:r>
          </w:p>
          <w:p w14:paraId="38950CF3" w14:textId="3B385B8D" w:rsidR="006F3CE9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6F3CE9" w:rsidRPr="00F22626" w:rsidRDefault="006F3CE9" w:rsidP="006F3C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6F3CE9" w:rsidRPr="00F22626" w:rsidRDefault="00471B1B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E9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29A01325" w:rsidR="006F3CE9" w:rsidRPr="00F22626" w:rsidRDefault="00471B1B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6F3CE9" w:rsidRPr="00F22626" w:rsidRDefault="00471B1B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E9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1F11C669" w:rsidR="006F3CE9" w:rsidRPr="00F22626" w:rsidRDefault="00471B1B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4BE8B456" w:rsidR="006F3CE9" w:rsidRPr="00F22626" w:rsidRDefault="00471B1B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200D60A3" w:rsidR="006F3CE9" w:rsidRDefault="00471B1B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6F3C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4DC1D5B" w14:textId="482D0785" w:rsidR="006F3CE9" w:rsidRDefault="00471B1B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6F3C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Notebook check</w:t>
            </w:r>
          </w:p>
          <w:p w14:paraId="049F31CB" w14:textId="57E0B13B" w:rsidR="006F3CE9" w:rsidRPr="00F22626" w:rsidRDefault="00471B1B" w:rsidP="006F3CE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0642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6F3C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Annotations</w:t>
            </w:r>
          </w:p>
        </w:tc>
      </w:tr>
      <w:tr w:rsidR="006F3CE9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F3CE9" w:rsidRPr="00F22626" w:rsidRDefault="006F3CE9" w:rsidP="006F3C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09E8DC0B" w:rsidR="006F3CE9" w:rsidRPr="00736B3B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the powers, roles, and proceedings of the </w:t>
            </w:r>
            <w:r w:rsidR="00280CF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Executive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Branch. </w:t>
            </w:r>
          </w:p>
        </w:tc>
        <w:tc>
          <w:tcPr>
            <w:tcW w:w="2610" w:type="dxa"/>
          </w:tcPr>
          <w:p w14:paraId="62486C05" w14:textId="0DA96A94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Intro to the </w:t>
            </w:r>
            <w:r w:rsidR="00280CF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Executive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Branch –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will take notes and respond to t questions</w:t>
            </w:r>
          </w:p>
        </w:tc>
        <w:tc>
          <w:tcPr>
            <w:tcW w:w="2970" w:type="dxa"/>
          </w:tcPr>
          <w:p w14:paraId="4101652C" w14:textId="07709007" w:rsidR="006F3CE9" w:rsidRPr="00F22626" w:rsidRDefault="006F3CE9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Intro to the </w:t>
            </w:r>
            <w:r w:rsidR="00280CF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Executive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Branch –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will take notes and respond to questions</w:t>
            </w:r>
          </w:p>
        </w:tc>
        <w:tc>
          <w:tcPr>
            <w:tcW w:w="2340" w:type="dxa"/>
          </w:tcPr>
          <w:p w14:paraId="4B99056E" w14:textId="41A085A9" w:rsidR="006F3CE9" w:rsidRPr="00280CFD" w:rsidRDefault="00280CFD" w:rsidP="006F3CE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80CF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PSAT may alter schedule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6F3CE9" w:rsidRPr="00F22626" w:rsidRDefault="006F3CE9" w:rsidP="006F3C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557A3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8557A3" w:rsidRPr="00F22626" w:rsidRDefault="008557A3" w:rsidP="00855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40DE4447" w:rsidR="008557A3" w:rsidRPr="00F22626" w:rsidRDefault="00280CFD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the powers, roles, and proceedings of the Executive Branch.</w:t>
            </w:r>
          </w:p>
        </w:tc>
        <w:tc>
          <w:tcPr>
            <w:tcW w:w="2610" w:type="dxa"/>
          </w:tcPr>
          <w:p w14:paraId="3461D779" w14:textId="684B3667" w:rsidR="008557A3" w:rsidRPr="00F22626" w:rsidRDefault="00280CFD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Notes on the Executive Branch</w:t>
            </w:r>
          </w:p>
        </w:tc>
        <w:tc>
          <w:tcPr>
            <w:tcW w:w="2970" w:type="dxa"/>
          </w:tcPr>
          <w:p w14:paraId="54D87FC6" w14:textId="77777777" w:rsidR="008557A3" w:rsidRDefault="00280CFD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Test Prep for Legislative Branch</w:t>
            </w:r>
          </w:p>
          <w:p w14:paraId="11C6A4A9" w14:textId="77777777" w:rsidR="00D20C6B" w:rsidRDefault="00D20C6B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Format</w:t>
            </w:r>
          </w:p>
          <w:p w14:paraId="3CF2D8B6" w14:textId="5222AD42" w:rsidR="00D20C6B" w:rsidRPr="00F22626" w:rsidRDefault="00D20C6B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Review </w:t>
            </w:r>
          </w:p>
        </w:tc>
        <w:tc>
          <w:tcPr>
            <w:tcW w:w="2340" w:type="dxa"/>
          </w:tcPr>
          <w:p w14:paraId="0FB78278" w14:textId="093702E3" w:rsidR="008557A3" w:rsidRPr="00F22626" w:rsidRDefault="00280CFD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Prep for Test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8557A3" w:rsidRPr="00F22626" w:rsidRDefault="008557A3" w:rsidP="0085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557A3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8557A3" w:rsidRPr="00F22626" w:rsidRDefault="008557A3" w:rsidP="00855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3CED381B" w:rsidR="008557A3" w:rsidRPr="00F53826" w:rsidRDefault="008557A3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4CE0A41" w14:textId="46177ED8" w:rsidR="008557A3" w:rsidRPr="00F22626" w:rsidRDefault="00280CFD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Test</w:t>
            </w:r>
            <w:r w:rsidR="008557A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62EBF3C5" w14:textId="012F30C2" w:rsidR="008557A3" w:rsidRPr="00F22626" w:rsidRDefault="00280CFD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Legislative Branch</w:t>
            </w:r>
          </w:p>
        </w:tc>
        <w:tc>
          <w:tcPr>
            <w:tcW w:w="2340" w:type="dxa"/>
          </w:tcPr>
          <w:p w14:paraId="6D98A12B" w14:textId="1FDF6070" w:rsidR="008557A3" w:rsidRPr="00F22626" w:rsidRDefault="008557A3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2946DB82" w14:textId="00E2D0D2" w:rsidR="008557A3" w:rsidRPr="00F22626" w:rsidRDefault="008557A3" w:rsidP="0085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557A3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8557A3" w:rsidRPr="00F22626" w:rsidRDefault="008557A3" w:rsidP="00855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4369624F" w:rsidR="008557A3" w:rsidRPr="00F22626" w:rsidRDefault="00280CFD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the powers, roles, and proceedings of the Executive Branch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610" w:type="dxa"/>
          </w:tcPr>
          <w:p w14:paraId="110FFD37" w14:textId="3816B1CB" w:rsidR="008557A3" w:rsidRPr="00F22626" w:rsidRDefault="00D20C6B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Introduction to Federalist 70</w:t>
            </w:r>
          </w:p>
        </w:tc>
        <w:tc>
          <w:tcPr>
            <w:tcW w:w="2970" w:type="dxa"/>
          </w:tcPr>
          <w:p w14:paraId="7257C48C" w14:textId="1ABB23F7" w:rsidR="008557A3" w:rsidRDefault="00D20C6B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Required document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for AP Gov</w:t>
            </w:r>
          </w:p>
          <w:p w14:paraId="6FA03658" w14:textId="77777777" w:rsidR="00D20C6B" w:rsidRDefault="00D20C6B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Read </w:t>
            </w:r>
          </w:p>
          <w:p w14:paraId="50C0ACBE" w14:textId="77777777" w:rsidR="00D20C6B" w:rsidRDefault="00D20C6B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Annotate</w:t>
            </w:r>
          </w:p>
          <w:p w14:paraId="6B699379" w14:textId="6416F656" w:rsidR="00D20C6B" w:rsidRPr="00F22626" w:rsidRDefault="00D20C6B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Answer questions</w:t>
            </w:r>
          </w:p>
        </w:tc>
        <w:tc>
          <w:tcPr>
            <w:tcW w:w="2340" w:type="dxa"/>
          </w:tcPr>
          <w:p w14:paraId="3FE9F23F" w14:textId="729AA7CD" w:rsidR="008557A3" w:rsidRPr="00F22626" w:rsidRDefault="008557A3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08CE6F91" w14:textId="77777777" w:rsidR="008557A3" w:rsidRPr="00F22626" w:rsidRDefault="008557A3" w:rsidP="0085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1E6FF169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8B85AEF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3485B" w14:textId="77777777" w:rsidR="00471B1B" w:rsidRDefault="00471B1B">
      <w:pPr>
        <w:spacing w:after="0" w:line="240" w:lineRule="auto"/>
      </w:pPr>
      <w:r>
        <w:separator/>
      </w:r>
    </w:p>
  </w:endnote>
  <w:endnote w:type="continuationSeparator" w:id="0">
    <w:p w14:paraId="57D5FE38" w14:textId="77777777" w:rsidR="00471B1B" w:rsidRDefault="0047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5C810" w14:textId="77777777" w:rsidR="00471B1B" w:rsidRDefault="00471B1B">
      <w:pPr>
        <w:spacing w:after="0" w:line="240" w:lineRule="auto"/>
      </w:pPr>
      <w:r>
        <w:separator/>
      </w:r>
    </w:p>
  </w:footnote>
  <w:footnote w:type="continuationSeparator" w:id="0">
    <w:p w14:paraId="03583755" w14:textId="77777777" w:rsidR="00471B1B" w:rsidRDefault="00471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221"/>
    <w:rsid w:val="00012015"/>
    <w:rsid w:val="0001481D"/>
    <w:rsid w:val="00024B8F"/>
    <w:rsid w:val="00083621"/>
    <w:rsid w:val="0009592B"/>
    <w:rsid w:val="000A7728"/>
    <w:rsid w:val="000B606F"/>
    <w:rsid w:val="000C3BFC"/>
    <w:rsid w:val="000D1806"/>
    <w:rsid w:val="000D2310"/>
    <w:rsid w:val="000E2DE5"/>
    <w:rsid w:val="000E3915"/>
    <w:rsid w:val="000E7D22"/>
    <w:rsid w:val="000F5D99"/>
    <w:rsid w:val="00103E43"/>
    <w:rsid w:val="00107E0D"/>
    <w:rsid w:val="00130CEC"/>
    <w:rsid w:val="00136126"/>
    <w:rsid w:val="0014688A"/>
    <w:rsid w:val="00173364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71B76"/>
    <w:rsid w:val="00280CFD"/>
    <w:rsid w:val="00297A18"/>
    <w:rsid w:val="002A6C5E"/>
    <w:rsid w:val="002C591E"/>
    <w:rsid w:val="002E75F5"/>
    <w:rsid w:val="002F7AA4"/>
    <w:rsid w:val="00340B45"/>
    <w:rsid w:val="00341BDD"/>
    <w:rsid w:val="00366B1B"/>
    <w:rsid w:val="00376B10"/>
    <w:rsid w:val="003802A6"/>
    <w:rsid w:val="00382A5A"/>
    <w:rsid w:val="003C3B0A"/>
    <w:rsid w:val="003C3D9D"/>
    <w:rsid w:val="003E4EBB"/>
    <w:rsid w:val="0040477A"/>
    <w:rsid w:val="00404ECE"/>
    <w:rsid w:val="00406274"/>
    <w:rsid w:val="004332F5"/>
    <w:rsid w:val="00443D88"/>
    <w:rsid w:val="00471B1B"/>
    <w:rsid w:val="00484A0D"/>
    <w:rsid w:val="00490A44"/>
    <w:rsid w:val="00492222"/>
    <w:rsid w:val="00494AC7"/>
    <w:rsid w:val="004F0E5A"/>
    <w:rsid w:val="004F108B"/>
    <w:rsid w:val="00506778"/>
    <w:rsid w:val="0051739B"/>
    <w:rsid w:val="00522EEE"/>
    <w:rsid w:val="005439B6"/>
    <w:rsid w:val="00560330"/>
    <w:rsid w:val="0057295B"/>
    <w:rsid w:val="0057469E"/>
    <w:rsid w:val="00585115"/>
    <w:rsid w:val="005D30B4"/>
    <w:rsid w:val="005D773F"/>
    <w:rsid w:val="006040E7"/>
    <w:rsid w:val="00621705"/>
    <w:rsid w:val="00684140"/>
    <w:rsid w:val="006A00E1"/>
    <w:rsid w:val="006A4292"/>
    <w:rsid w:val="006C21FF"/>
    <w:rsid w:val="006E2C7D"/>
    <w:rsid w:val="006F1C37"/>
    <w:rsid w:val="006F3554"/>
    <w:rsid w:val="006F3CE9"/>
    <w:rsid w:val="006F3DB7"/>
    <w:rsid w:val="00727EF6"/>
    <w:rsid w:val="007316CC"/>
    <w:rsid w:val="00736B3B"/>
    <w:rsid w:val="00736BAE"/>
    <w:rsid w:val="00737D3A"/>
    <w:rsid w:val="00743266"/>
    <w:rsid w:val="00761266"/>
    <w:rsid w:val="0077246A"/>
    <w:rsid w:val="00783EB6"/>
    <w:rsid w:val="00794CD1"/>
    <w:rsid w:val="00795028"/>
    <w:rsid w:val="00796171"/>
    <w:rsid w:val="007A6563"/>
    <w:rsid w:val="007D5818"/>
    <w:rsid w:val="00802F74"/>
    <w:rsid w:val="00805F81"/>
    <w:rsid w:val="00825C2A"/>
    <w:rsid w:val="008557A3"/>
    <w:rsid w:val="00863D75"/>
    <w:rsid w:val="008672C1"/>
    <w:rsid w:val="008956C9"/>
    <w:rsid w:val="008A72F6"/>
    <w:rsid w:val="008B2581"/>
    <w:rsid w:val="008E2890"/>
    <w:rsid w:val="00927CE6"/>
    <w:rsid w:val="0096039E"/>
    <w:rsid w:val="00960698"/>
    <w:rsid w:val="0096378B"/>
    <w:rsid w:val="00972908"/>
    <w:rsid w:val="00997CB1"/>
    <w:rsid w:val="009A05B1"/>
    <w:rsid w:val="009A2421"/>
    <w:rsid w:val="009A2941"/>
    <w:rsid w:val="009A6260"/>
    <w:rsid w:val="009B4828"/>
    <w:rsid w:val="009C51FF"/>
    <w:rsid w:val="009E2E18"/>
    <w:rsid w:val="009F1050"/>
    <w:rsid w:val="00A35A04"/>
    <w:rsid w:val="00A51262"/>
    <w:rsid w:val="00A87B86"/>
    <w:rsid w:val="00A978BD"/>
    <w:rsid w:val="00AB2232"/>
    <w:rsid w:val="00AB2328"/>
    <w:rsid w:val="00AB3669"/>
    <w:rsid w:val="00AB6688"/>
    <w:rsid w:val="00B2372E"/>
    <w:rsid w:val="00B40388"/>
    <w:rsid w:val="00B42149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34556"/>
    <w:rsid w:val="00C56468"/>
    <w:rsid w:val="00C648CB"/>
    <w:rsid w:val="00C64DF2"/>
    <w:rsid w:val="00CA5F88"/>
    <w:rsid w:val="00CB5627"/>
    <w:rsid w:val="00CE3880"/>
    <w:rsid w:val="00CF2290"/>
    <w:rsid w:val="00D0279C"/>
    <w:rsid w:val="00D04E6C"/>
    <w:rsid w:val="00D0778A"/>
    <w:rsid w:val="00D117A5"/>
    <w:rsid w:val="00D12BD3"/>
    <w:rsid w:val="00D15BF3"/>
    <w:rsid w:val="00D16A48"/>
    <w:rsid w:val="00D20C6B"/>
    <w:rsid w:val="00D24486"/>
    <w:rsid w:val="00D36DD4"/>
    <w:rsid w:val="00D37C04"/>
    <w:rsid w:val="00D804A5"/>
    <w:rsid w:val="00D805DA"/>
    <w:rsid w:val="00DA45D5"/>
    <w:rsid w:val="00DA4ECD"/>
    <w:rsid w:val="00DA65EA"/>
    <w:rsid w:val="00DC3AC3"/>
    <w:rsid w:val="00DE28ED"/>
    <w:rsid w:val="00DF0600"/>
    <w:rsid w:val="00E022CE"/>
    <w:rsid w:val="00E064DE"/>
    <w:rsid w:val="00E47E1D"/>
    <w:rsid w:val="00E65131"/>
    <w:rsid w:val="00E75BD5"/>
    <w:rsid w:val="00E86032"/>
    <w:rsid w:val="00EC7C1A"/>
    <w:rsid w:val="00F22626"/>
    <w:rsid w:val="00F27920"/>
    <w:rsid w:val="00F3263B"/>
    <w:rsid w:val="00F53826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ED6985CA24BF694C3A8CC14AD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78E2F-A35F-436B-AE68-80F3728E2C62}"/>
      </w:docPartPr>
      <w:docPartBody>
        <w:p w:rsidR="008951CB" w:rsidRDefault="00CB0609" w:rsidP="00CB0609">
          <w:pPr>
            <w:pStyle w:val="F03ED6985CA24BF694C3A8CC14AD0D8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39EA3FC7EA1747C59772365B344B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B23E1-EAB9-461A-8A36-5D2CCBE1007D}"/>
      </w:docPartPr>
      <w:docPartBody>
        <w:p w:rsidR="008951CB" w:rsidRDefault="00CB0609" w:rsidP="00CB0609">
          <w:pPr>
            <w:pStyle w:val="39EA3FC7EA1747C59772365B344B1D3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0C94B27100D84323864533563B997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E13E2-BA2E-4A9C-AE85-21BB88693712}"/>
      </w:docPartPr>
      <w:docPartBody>
        <w:p w:rsidR="008951CB" w:rsidRDefault="00CB0609" w:rsidP="00CB0609">
          <w:pPr>
            <w:pStyle w:val="0C94B27100D84323864533563B9977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E51E4"/>
    <w:rsid w:val="0026512D"/>
    <w:rsid w:val="002A52D5"/>
    <w:rsid w:val="002C1323"/>
    <w:rsid w:val="00492222"/>
    <w:rsid w:val="0052164A"/>
    <w:rsid w:val="00536BC8"/>
    <w:rsid w:val="00663509"/>
    <w:rsid w:val="00737E24"/>
    <w:rsid w:val="007A3B08"/>
    <w:rsid w:val="008611BA"/>
    <w:rsid w:val="0086308E"/>
    <w:rsid w:val="008951CB"/>
    <w:rsid w:val="008A40B4"/>
    <w:rsid w:val="008A5765"/>
    <w:rsid w:val="008B1097"/>
    <w:rsid w:val="008D44F2"/>
    <w:rsid w:val="009207C3"/>
    <w:rsid w:val="009A200C"/>
    <w:rsid w:val="00A10C31"/>
    <w:rsid w:val="00A11004"/>
    <w:rsid w:val="00BC773F"/>
    <w:rsid w:val="00C47A5C"/>
    <w:rsid w:val="00CB0609"/>
    <w:rsid w:val="00CD6295"/>
    <w:rsid w:val="00CF2290"/>
    <w:rsid w:val="00D64528"/>
    <w:rsid w:val="00F7487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609"/>
    <w:rPr>
      <w:color w:val="808080"/>
    </w:rPr>
  </w:style>
  <w:style w:type="paragraph" w:customStyle="1" w:styleId="9070CC1F87BF455D899FB64368209121">
    <w:name w:val="9070CC1F87BF455D899FB64368209121"/>
    <w:rsid w:val="00C47A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04F8178A747DA889341AEB9DB1828">
    <w:name w:val="75A04F8178A747DA889341AEB9DB1828"/>
    <w:rsid w:val="00C47A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BBA56131CA4108AFBACA95749A7341">
    <w:name w:val="21BBA56131CA4108AFBACA95749A7341"/>
    <w:rsid w:val="00C47A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50CDF7C994959A165E682E15FFE2D">
    <w:name w:val="46150CDF7C994959A165E682E15FFE2D"/>
    <w:rsid w:val="00536B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891045F98C4C9387A4DCCE89E5D453">
    <w:name w:val="71891045F98C4C9387A4DCCE89E5D453"/>
    <w:rsid w:val="00536B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A5CAE70C4242059900DE958B7BBDDB">
    <w:name w:val="7AA5CAE70C4242059900DE958B7BBDDB"/>
    <w:rsid w:val="00536B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ED6985CA24BF694C3A8CC14AD0D80">
    <w:name w:val="F03ED6985CA24BF694C3A8CC14AD0D80"/>
    <w:rsid w:val="00CB0609"/>
  </w:style>
  <w:style w:type="paragraph" w:customStyle="1" w:styleId="39EA3FC7EA1747C59772365B344B1D31">
    <w:name w:val="39EA3FC7EA1747C59772365B344B1D31"/>
    <w:rsid w:val="00CB0609"/>
  </w:style>
  <w:style w:type="paragraph" w:customStyle="1" w:styleId="0C94B27100D84323864533563B9977CB">
    <w:name w:val="0C94B27100D84323864533563B9977CB"/>
    <w:rsid w:val="00CB0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Bradberry, David</cp:lastModifiedBy>
  <cp:revision>3</cp:revision>
  <cp:lastPrinted>2022-07-25T16:58:00Z</cp:lastPrinted>
  <dcterms:created xsi:type="dcterms:W3CDTF">2024-10-27T17:46:00Z</dcterms:created>
  <dcterms:modified xsi:type="dcterms:W3CDTF">2024-10-27T17:48:00Z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